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30" w:rsidRDefault="00023430" w:rsidP="00023430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430" w:rsidRPr="00766783" w:rsidRDefault="00023430" w:rsidP="00023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023430" w:rsidRPr="00766783" w:rsidRDefault="00023430" w:rsidP="00023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023430" w:rsidRPr="00766783" w:rsidRDefault="00023430" w:rsidP="00023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023430" w:rsidRPr="00766783" w:rsidRDefault="00023430" w:rsidP="000234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023430" w:rsidRPr="00766783" w:rsidRDefault="00023430" w:rsidP="00023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430" w:rsidRPr="00766783" w:rsidRDefault="00023430" w:rsidP="000234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023430" w:rsidRPr="008E68F7" w:rsidRDefault="00023430" w:rsidP="000234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3430" w:rsidRPr="00746992" w:rsidRDefault="00023430" w:rsidP="00023430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14 березня </w:t>
      </w:r>
      <w:r w:rsidRPr="007667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74</w:t>
      </w:r>
    </w:p>
    <w:p w:rsidR="00023430" w:rsidRPr="008E68F7" w:rsidRDefault="00023430" w:rsidP="0002343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23430" w:rsidRDefault="00023430" w:rsidP="00023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23430" w:rsidRDefault="00023430" w:rsidP="00023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 нагоди Дня </w:t>
      </w:r>
      <w:r w:rsidR="00A94F65">
        <w:rPr>
          <w:rFonts w:ascii="Times New Roman" w:hAnsi="Times New Roman"/>
          <w:b/>
          <w:sz w:val="28"/>
          <w:szCs w:val="28"/>
          <w:lang w:val="uk-UA"/>
        </w:rPr>
        <w:t xml:space="preserve">працівників </w:t>
      </w:r>
    </w:p>
    <w:p w:rsidR="00A94F65" w:rsidRDefault="00A94F65" w:rsidP="00023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житлово-комунального господарства</w:t>
      </w:r>
    </w:p>
    <w:p w:rsidR="00A94F65" w:rsidRDefault="00A94F65" w:rsidP="00023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побутового обслуговування населення</w:t>
      </w:r>
    </w:p>
    <w:p w:rsidR="00023430" w:rsidRPr="008E68F7" w:rsidRDefault="00023430" w:rsidP="0002343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23430" w:rsidRDefault="00023430" w:rsidP="0002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023430" w:rsidRPr="0003076E" w:rsidRDefault="00023430" w:rsidP="000234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1.Оголосити подяки міського голови за</w:t>
      </w:r>
      <w:r w:rsidRPr="000307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 сумлінну пра</w:t>
      </w:r>
      <w:r w:rsidR="00A117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цю, високий професіоналізм </w:t>
      </w:r>
      <w:r w:rsidRPr="0003076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та з нагоди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 xml:space="preserve">Дня </w:t>
      </w:r>
      <w:r w:rsidR="00A117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працівників житлово-комунального господарства і побутового обслуговування населення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uk-UA"/>
        </w:rPr>
        <w:t>:</w:t>
      </w:r>
      <w:r w:rsidRPr="0003076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23430" w:rsidRPr="0003076E" w:rsidRDefault="00023430" w:rsidP="0002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76E">
        <w:rPr>
          <w:rFonts w:ascii="Times New Roman" w:hAnsi="Times New Roman" w:cs="Times New Roman"/>
          <w:sz w:val="28"/>
          <w:lang w:val="uk-UA"/>
        </w:rPr>
        <w:tab/>
      </w:r>
      <w:r w:rsidRPr="0003076E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F06447">
        <w:rPr>
          <w:rFonts w:ascii="Times New Roman" w:hAnsi="Times New Roman" w:cs="Times New Roman"/>
          <w:sz w:val="28"/>
          <w:szCs w:val="28"/>
          <w:lang w:val="uk-UA"/>
        </w:rPr>
        <w:t>Остраниці Миколі Миколайо</w:t>
      </w:r>
      <w:r w:rsidR="003A6DD1">
        <w:rPr>
          <w:rFonts w:ascii="Times New Roman" w:hAnsi="Times New Roman" w:cs="Times New Roman"/>
          <w:sz w:val="28"/>
          <w:szCs w:val="28"/>
          <w:lang w:val="uk-UA"/>
        </w:rPr>
        <w:t>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12A1D">
        <w:rPr>
          <w:rFonts w:ascii="Times New Roman" w:hAnsi="Times New Roman" w:cs="Times New Roman"/>
          <w:sz w:val="28"/>
          <w:szCs w:val="28"/>
          <w:lang w:val="uk-UA"/>
        </w:rPr>
        <w:t xml:space="preserve">оператору котельні 4 розряду дільниці </w:t>
      </w:r>
      <w:r w:rsidR="008A44BB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r w:rsidR="00412A1D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89293B"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="0089293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307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3430" w:rsidRPr="0003076E" w:rsidRDefault="00023430" w:rsidP="0002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</w:t>
      </w:r>
      <w:r w:rsidR="008A44BB">
        <w:rPr>
          <w:rFonts w:ascii="Times New Roman" w:hAnsi="Times New Roman"/>
          <w:sz w:val="28"/>
          <w:szCs w:val="28"/>
          <w:lang w:val="uk-UA"/>
        </w:rPr>
        <w:t>Вороні Ларисі Анатоліївні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A6531">
        <w:rPr>
          <w:rFonts w:ascii="Times New Roman" w:hAnsi="Times New Roman"/>
          <w:sz w:val="28"/>
          <w:szCs w:val="28"/>
          <w:lang w:val="uk-UA"/>
        </w:rPr>
        <w:t>оператору котельні 3 розряду                   дільниці №3</w:t>
      </w:r>
      <w:r w:rsidR="00A86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631A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A8631A"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="00A863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A6531">
        <w:rPr>
          <w:rFonts w:ascii="Times New Roman" w:hAnsi="Times New Roman"/>
          <w:sz w:val="28"/>
          <w:szCs w:val="28"/>
          <w:lang w:val="uk-UA"/>
        </w:rPr>
        <w:t>.</w:t>
      </w:r>
    </w:p>
    <w:p w:rsidR="00023430" w:rsidRDefault="00023430" w:rsidP="00023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84011">
        <w:rPr>
          <w:rFonts w:ascii="Times New Roman" w:hAnsi="Times New Roman"/>
          <w:sz w:val="28"/>
          <w:szCs w:val="28"/>
          <w:lang w:val="uk-UA"/>
        </w:rPr>
        <w:t>2.</w:t>
      </w:r>
      <w:r w:rsidRPr="001F3EC6">
        <w:rPr>
          <w:rFonts w:ascii="Times New Roman" w:hAnsi="Times New Roman" w:cs="Times New Roman"/>
          <w:sz w:val="28"/>
          <w:lang w:val="uk-UA"/>
        </w:rPr>
        <w:t>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  </w:t>
      </w:r>
    </w:p>
    <w:p w:rsidR="00023430" w:rsidRPr="001F3EC6" w:rsidRDefault="00023430" w:rsidP="0002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розпорядження в частині видачі бланків подяк</w:t>
      </w:r>
      <w:r w:rsidR="001C1E01"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23430" w:rsidRPr="001F3EC6" w:rsidRDefault="00023430" w:rsidP="0002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                                на першого заступника міського голови з питань діяльності виконавчих органів ради Олійника Г. М.</w:t>
      </w:r>
    </w:p>
    <w:p w:rsidR="00023430" w:rsidRPr="001F3EC6" w:rsidRDefault="00023430" w:rsidP="00023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3430" w:rsidRDefault="00023430" w:rsidP="00023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3430" w:rsidRDefault="00023430" w:rsidP="00023430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DF5132" w:rsidRDefault="00DF5132" w:rsidP="00023430">
      <w:pPr>
        <w:jc w:val="center"/>
      </w:pPr>
    </w:p>
    <w:sectPr w:rsidR="00DF5132" w:rsidSect="008E68F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430"/>
    <w:rsid w:val="00023430"/>
    <w:rsid w:val="001C1E01"/>
    <w:rsid w:val="002A6531"/>
    <w:rsid w:val="003A6DD1"/>
    <w:rsid w:val="00412A1D"/>
    <w:rsid w:val="00722E20"/>
    <w:rsid w:val="0089293B"/>
    <w:rsid w:val="008A44BB"/>
    <w:rsid w:val="00A11784"/>
    <w:rsid w:val="00A8631A"/>
    <w:rsid w:val="00A94F65"/>
    <w:rsid w:val="00C84011"/>
    <w:rsid w:val="00DF5132"/>
    <w:rsid w:val="00F0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2019-03-14T09:47:00Z</dcterms:created>
  <dcterms:modified xsi:type="dcterms:W3CDTF">2019-03-14T10:07:00Z</dcterms:modified>
</cp:coreProperties>
</file>